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7F" w:rsidRPr="00C17ED4" w:rsidRDefault="00C17ED4" w:rsidP="00C1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D4">
        <w:rPr>
          <w:rFonts w:ascii="Times New Roman" w:hAnsi="Times New Roman" w:cs="Times New Roman"/>
          <w:b/>
          <w:sz w:val="24"/>
          <w:szCs w:val="24"/>
        </w:rPr>
        <w:t xml:space="preserve">План работы Общественной </w:t>
      </w:r>
      <w:proofErr w:type="gramStart"/>
      <w:r w:rsidRPr="00C17ED4">
        <w:rPr>
          <w:rFonts w:ascii="Times New Roman" w:hAnsi="Times New Roman" w:cs="Times New Roman"/>
          <w:b/>
          <w:sz w:val="24"/>
          <w:szCs w:val="24"/>
        </w:rPr>
        <w:t>палаты</w:t>
      </w:r>
      <w:proofErr w:type="gramEnd"/>
      <w:r w:rsidRPr="00C17ED4"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="00916EF2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C17ED4" w:rsidRDefault="00C17ED4" w:rsidP="00C1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D4">
        <w:rPr>
          <w:rFonts w:ascii="Times New Roman" w:hAnsi="Times New Roman" w:cs="Times New Roman"/>
          <w:b/>
          <w:sz w:val="24"/>
          <w:szCs w:val="24"/>
        </w:rPr>
        <w:t>на 2021 год</w:t>
      </w:r>
    </w:p>
    <w:p w:rsidR="00C17ED4" w:rsidRDefault="00C17ED4" w:rsidP="00C1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317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4"/>
        <w:gridCol w:w="2694"/>
        <w:gridCol w:w="4110"/>
      </w:tblGrid>
      <w:tr w:rsidR="00803E24" w:rsidTr="00803E24">
        <w:tc>
          <w:tcPr>
            <w:tcW w:w="709" w:type="dxa"/>
          </w:tcPr>
          <w:p w:rsidR="00803E24" w:rsidRDefault="00803E24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03E24" w:rsidRPr="00916EF2" w:rsidRDefault="00803E24" w:rsidP="00C1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803E24" w:rsidRPr="00916EF2" w:rsidRDefault="00803E24" w:rsidP="00C1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10" w:type="dxa"/>
          </w:tcPr>
          <w:p w:rsidR="00803E24" w:rsidRPr="00916EF2" w:rsidRDefault="00803E24" w:rsidP="00C1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03E24" w:rsidTr="00F67892">
        <w:tc>
          <w:tcPr>
            <w:tcW w:w="14317" w:type="dxa"/>
            <w:gridSpan w:val="4"/>
          </w:tcPr>
          <w:p w:rsidR="00803E24" w:rsidRPr="00916EF2" w:rsidRDefault="00C86492" w:rsidP="00C17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C86492" w:rsidTr="00803E24">
        <w:tc>
          <w:tcPr>
            <w:tcW w:w="709" w:type="dxa"/>
          </w:tcPr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Пленарные заседания</w:t>
            </w:r>
          </w:p>
        </w:tc>
        <w:tc>
          <w:tcPr>
            <w:tcW w:w="2694" w:type="dxa"/>
          </w:tcPr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0" w:type="dxa"/>
          </w:tcPr>
          <w:p w:rsidR="00C86492" w:rsidRDefault="00864557" w:rsidP="00864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57">
              <w:rPr>
                <w:rFonts w:ascii="Times New Roman" w:hAnsi="Times New Roman" w:cs="Times New Roman"/>
                <w:sz w:val="24"/>
                <w:szCs w:val="24"/>
              </w:rPr>
              <w:t>Председатели профильных комиссий</w:t>
            </w:r>
          </w:p>
        </w:tc>
      </w:tr>
      <w:tr w:rsidR="00C86492" w:rsidTr="00803E24">
        <w:tc>
          <w:tcPr>
            <w:tcW w:w="709" w:type="dxa"/>
          </w:tcPr>
          <w:p w:rsidR="00C86492" w:rsidRDefault="00E43E03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Общественной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</w:t>
            </w:r>
          </w:p>
        </w:tc>
        <w:tc>
          <w:tcPr>
            <w:tcW w:w="2694" w:type="dxa"/>
          </w:tcPr>
          <w:p w:rsidR="00C86492" w:rsidRDefault="00C8649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0" w:type="dxa"/>
          </w:tcPr>
          <w:p w:rsidR="00C86492" w:rsidRDefault="00916EF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C86492" w:rsidTr="00803E24">
        <w:tc>
          <w:tcPr>
            <w:tcW w:w="709" w:type="dxa"/>
          </w:tcPr>
          <w:p w:rsidR="00C86492" w:rsidRDefault="00E43E03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профильных комиссий </w:t>
            </w:r>
            <w:r w:rsidRPr="00C8649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proofErr w:type="gramStart"/>
            <w:r w:rsidRPr="00C86492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 w:rsidRPr="00C86492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</w:t>
            </w:r>
          </w:p>
        </w:tc>
        <w:tc>
          <w:tcPr>
            <w:tcW w:w="2694" w:type="dxa"/>
          </w:tcPr>
          <w:p w:rsidR="00C86492" w:rsidRDefault="00C8649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110" w:type="dxa"/>
          </w:tcPr>
          <w:p w:rsidR="00C86492" w:rsidRDefault="00916EF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профильных комиссий</w:t>
            </w:r>
          </w:p>
        </w:tc>
      </w:tr>
      <w:tr w:rsidR="00C86492" w:rsidTr="00803E24">
        <w:tc>
          <w:tcPr>
            <w:tcW w:w="709" w:type="dxa"/>
          </w:tcPr>
          <w:p w:rsidR="00C86492" w:rsidRDefault="00E43E03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 </w:t>
            </w:r>
          </w:p>
          <w:p w:rsidR="00C86492" w:rsidRDefault="00C864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2694" w:type="dxa"/>
          </w:tcPr>
          <w:p w:rsidR="00C86492" w:rsidRDefault="00C8649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110" w:type="dxa"/>
          </w:tcPr>
          <w:p w:rsidR="00C86492" w:rsidRDefault="00916EF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Председатели профильных комиссий</w:t>
            </w:r>
          </w:p>
        </w:tc>
      </w:tr>
      <w:tr w:rsidR="00C86492" w:rsidTr="00803E24">
        <w:tc>
          <w:tcPr>
            <w:tcW w:w="709" w:type="dxa"/>
          </w:tcPr>
          <w:p w:rsidR="00C86492" w:rsidRDefault="00E43E03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864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</w:t>
            </w: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Всероссийской переписи населения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C864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110" w:type="dxa"/>
          </w:tcPr>
          <w:p w:rsidR="00C86492" w:rsidRDefault="00916EF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Председатели профильных комиссий</w:t>
            </w:r>
          </w:p>
        </w:tc>
      </w:tr>
      <w:tr w:rsidR="00C86492" w:rsidTr="00803E24">
        <w:tc>
          <w:tcPr>
            <w:tcW w:w="709" w:type="dxa"/>
          </w:tcPr>
          <w:p w:rsidR="00C86492" w:rsidRDefault="00E43E03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86492" w:rsidRDefault="00F6789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Общественной палатой Московской области</w:t>
            </w:r>
          </w:p>
        </w:tc>
        <w:tc>
          <w:tcPr>
            <w:tcW w:w="2694" w:type="dxa"/>
          </w:tcPr>
          <w:p w:rsidR="00C86492" w:rsidRDefault="00F6789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C86492" w:rsidRDefault="00916EF2" w:rsidP="00C1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F67892" w:rsidTr="00803E24">
        <w:tc>
          <w:tcPr>
            <w:tcW w:w="709" w:type="dxa"/>
          </w:tcPr>
          <w:p w:rsidR="00F67892" w:rsidRDefault="00E43E03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F678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Общественной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>
              <w:t xml:space="preserve"> </w:t>
            </w: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2694" w:type="dxa"/>
          </w:tcPr>
          <w:p w:rsidR="00F678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F6789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Совет Общественной палаты ЗАТО городской округ Молодёжный</w:t>
            </w:r>
          </w:p>
        </w:tc>
      </w:tr>
      <w:tr w:rsidR="00F67892" w:rsidTr="00803E24">
        <w:tc>
          <w:tcPr>
            <w:tcW w:w="709" w:type="dxa"/>
          </w:tcPr>
          <w:p w:rsidR="00F67892" w:rsidRDefault="00E43E03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F678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 деятельности Общественной </w:t>
            </w:r>
            <w:proofErr w:type="gramStart"/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>
              <w:t xml:space="preserve"> </w:t>
            </w: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2694" w:type="dxa"/>
          </w:tcPr>
          <w:p w:rsidR="00F678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</w:tcPr>
          <w:p w:rsidR="00F67892" w:rsidRDefault="00916EF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F67892" w:rsidTr="00F67892">
        <w:tc>
          <w:tcPr>
            <w:tcW w:w="14317" w:type="dxa"/>
            <w:gridSpan w:val="4"/>
          </w:tcPr>
          <w:p w:rsidR="00F67892" w:rsidRPr="00916EF2" w:rsidRDefault="00F67892" w:rsidP="00F67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по ЖКХ и контролю над качеством </w:t>
            </w:r>
          </w:p>
          <w:p w:rsidR="00F67892" w:rsidRDefault="00F67892" w:rsidP="00F67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работы управляющих компаний</w:t>
            </w: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мониторинга состояния придомовых территорий (уборка снега и наледи)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зимнее время</w:t>
            </w:r>
          </w:p>
        </w:tc>
        <w:tc>
          <w:tcPr>
            <w:tcW w:w="4110" w:type="dxa"/>
            <w:vMerge w:val="restart"/>
          </w:tcPr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2" w:rsidRP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 по ЖКХ и контролю над качеством </w:t>
            </w:r>
          </w:p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работы управляющих компаний</w:t>
            </w: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контроль за проведением капитального ремонта МКД в </w:t>
            </w:r>
            <w:proofErr w:type="gramStart"/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  <w:proofErr w:type="gramEnd"/>
            <w:r w:rsidRPr="00F67892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892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уборкой и содержанием городских территорий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16EF2" w:rsidRDefault="00916EF2" w:rsidP="0048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рабочих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proofErr w:type="gramEnd"/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Молодёжный по контролю реализации программы капитального ремонта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916EF2">
        <w:trPr>
          <w:trHeight w:val="419"/>
        </w:trPr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работой управляющих компаний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76" w:rsidTr="00C53AAB">
        <w:tc>
          <w:tcPr>
            <w:tcW w:w="14317" w:type="dxa"/>
            <w:gridSpan w:val="4"/>
          </w:tcPr>
          <w:p w:rsidR="00487476" w:rsidRPr="00916EF2" w:rsidRDefault="00487476" w:rsidP="00C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образованию, здравоохранению, социальной политике, качеству жизни граждан, поддержке семьи и детства</w:t>
            </w: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804" w:type="dxa"/>
          </w:tcPr>
          <w:p w:rsidR="00916EF2" w:rsidRPr="00487476" w:rsidRDefault="00916EF2" w:rsidP="0048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 качеством м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>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 и лекарственно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747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>
              <w:t xml:space="preserve"> </w:t>
            </w: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 w:val="restart"/>
          </w:tcPr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F2" w:rsidRDefault="00916EF2" w:rsidP="009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>
              <w:t xml:space="preserve"> 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образованию, здравоохранению, социальной политике, качеству жизни граждан, поддержке семьи и детства</w:t>
            </w: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16EF2" w:rsidRDefault="00916EF2" w:rsidP="0048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6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стол: «Активное долголетие»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16EF2" w:rsidRDefault="00916EF2" w:rsidP="0048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«Родительский контроль» по оценке качества питания 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Молодёжный</w:t>
            </w:r>
          </w:p>
        </w:tc>
        <w:tc>
          <w:tcPr>
            <w:tcW w:w="2694" w:type="dxa"/>
          </w:tcPr>
          <w:p w:rsidR="00916EF2" w:rsidRDefault="00916EF2" w:rsidP="006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16EF2" w:rsidRDefault="00916EF2" w:rsidP="006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масочного режима на торговых объектах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16EF2" w:rsidRDefault="00916EF2" w:rsidP="006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работ участников   изостудии Дома культуры «Зимний калейдоскоп».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F2" w:rsidTr="00803E24">
        <w:tc>
          <w:tcPr>
            <w:tcW w:w="709" w:type="dxa"/>
          </w:tcPr>
          <w:p w:rsidR="00916EF2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916EF2" w:rsidRDefault="00916EF2" w:rsidP="006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D">
              <w:rPr>
                <w:rFonts w:ascii="Times New Roman" w:hAnsi="Times New Roman" w:cs="Times New Roman"/>
                <w:sz w:val="24"/>
                <w:szCs w:val="24"/>
              </w:rPr>
              <w:t>Мониторинг "Доступной среды" в общественных учреждениях</w:t>
            </w:r>
          </w:p>
        </w:tc>
        <w:tc>
          <w:tcPr>
            <w:tcW w:w="2694" w:type="dxa"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/>
          </w:tcPr>
          <w:p w:rsidR="00916EF2" w:rsidRDefault="00916EF2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17D" w:rsidTr="00F15468">
        <w:tc>
          <w:tcPr>
            <w:tcW w:w="14317" w:type="dxa"/>
            <w:gridSpan w:val="4"/>
          </w:tcPr>
          <w:p w:rsidR="006B717D" w:rsidRPr="00916EF2" w:rsidRDefault="006B717D" w:rsidP="00CD0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развитию спорта, туризма, формированию здорового образа жизни, патриотическому воспитанию, волонт</w:t>
            </w:r>
            <w:r w:rsidR="00CD0274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рству, работе с молодежью, культуре и развитию народных промыслов</w:t>
            </w:r>
          </w:p>
        </w:tc>
      </w:tr>
      <w:tr w:rsidR="00CD0274" w:rsidTr="00803E24">
        <w:tc>
          <w:tcPr>
            <w:tcW w:w="709" w:type="dxa"/>
          </w:tcPr>
          <w:p w:rsidR="00CD0274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D0274" w:rsidRDefault="00CD0274" w:rsidP="0048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развития массового спорта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2694" w:type="dxa"/>
          </w:tcPr>
          <w:p w:rsidR="00CD0274" w:rsidRDefault="00F43598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 w:val="restart"/>
          </w:tcPr>
          <w:p w:rsidR="00864557" w:rsidRDefault="00864557" w:rsidP="0086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74" w:rsidRDefault="00CD0274" w:rsidP="0086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864557">
              <w:t xml:space="preserve"> </w:t>
            </w:r>
            <w:r w:rsidR="00864557" w:rsidRPr="0086455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8645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557" w:rsidRPr="00864557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спорта, туризма, формированию здорового образа жизни, патриотическому воспитанию, волонтёрству, работе с молодежью, культуре и развитию народных промыслов</w:t>
            </w:r>
            <w:r w:rsidR="00864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274" w:rsidTr="00803E24">
        <w:tc>
          <w:tcPr>
            <w:tcW w:w="709" w:type="dxa"/>
          </w:tcPr>
          <w:p w:rsidR="00CD0274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D0274" w:rsidRDefault="00CD0274" w:rsidP="00487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игровых и спортивных площадок</w:t>
            </w:r>
            <w:r>
              <w:t xml:space="preserve"> </w:t>
            </w: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6B717D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6B717D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городской округ Молодёжный</w:t>
            </w:r>
          </w:p>
        </w:tc>
        <w:tc>
          <w:tcPr>
            <w:tcW w:w="2694" w:type="dxa"/>
          </w:tcPr>
          <w:p w:rsidR="00CD0274" w:rsidRDefault="00F43598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4110" w:type="dxa"/>
            <w:vMerge/>
          </w:tcPr>
          <w:p w:rsidR="00CD0274" w:rsidRDefault="00CD0274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4" w:rsidTr="00803E24">
        <w:tc>
          <w:tcPr>
            <w:tcW w:w="709" w:type="dxa"/>
          </w:tcPr>
          <w:p w:rsidR="00CD0274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D0274" w:rsidRPr="006B717D" w:rsidRDefault="00CD0274" w:rsidP="006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Открытых с</w:t>
            </w: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717D">
              <w:rPr>
                <w:rFonts w:ascii="Times New Roman" w:hAnsi="Times New Roman" w:cs="Times New Roman"/>
                <w:sz w:val="24"/>
                <w:szCs w:val="24"/>
              </w:rPr>
              <w:t xml:space="preserve"> по лыжным гонкам «Лыжня Молодёжного»</w:t>
            </w:r>
          </w:p>
        </w:tc>
        <w:tc>
          <w:tcPr>
            <w:tcW w:w="2694" w:type="dxa"/>
          </w:tcPr>
          <w:p w:rsidR="00CD0274" w:rsidRDefault="00CD0274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4110" w:type="dxa"/>
            <w:vMerge/>
          </w:tcPr>
          <w:p w:rsidR="00CD0274" w:rsidRDefault="00CD0274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74" w:rsidTr="00803E24">
        <w:tc>
          <w:tcPr>
            <w:tcW w:w="709" w:type="dxa"/>
          </w:tcPr>
          <w:p w:rsidR="00CD0274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D0274" w:rsidRDefault="00CD0274" w:rsidP="003A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комиссиях по гот</w:t>
            </w:r>
            <w:r w:rsidRPr="003A56B1">
              <w:rPr>
                <w:rFonts w:ascii="Times New Roman" w:hAnsi="Times New Roman" w:cs="Times New Roman"/>
                <w:sz w:val="24"/>
                <w:szCs w:val="24"/>
              </w:rPr>
              <w:t>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6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учреждений к новому учебному году</w:t>
            </w:r>
          </w:p>
        </w:tc>
        <w:tc>
          <w:tcPr>
            <w:tcW w:w="2694" w:type="dxa"/>
          </w:tcPr>
          <w:p w:rsidR="00CD0274" w:rsidRDefault="00CD0274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  <w:vMerge/>
          </w:tcPr>
          <w:p w:rsidR="00CD0274" w:rsidRDefault="00CD0274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B1" w:rsidTr="00AA529B">
        <w:tc>
          <w:tcPr>
            <w:tcW w:w="14317" w:type="dxa"/>
            <w:gridSpan w:val="4"/>
          </w:tcPr>
          <w:p w:rsidR="003A56B1" w:rsidRPr="00916EF2" w:rsidRDefault="003A56B1" w:rsidP="00C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открытости власти и общественному контролю</w:t>
            </w:r>
          </w:p>
        </w:tc>
      </w:tr>
      <w:tr w:rsidR="00864557" w:rsidTr="00803E24">
        <w:tc>
          <w:tcPr>
            <w:tcW w:w="709" w:type="dxa"/>
          </w:tcPr>
          <w:p w:rsidR="00864557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64557" w:rsidRDefault="00864557" w:rsidP="003A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6B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3A56B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социальной активности населения</w:t>
            </w:r>
          </w:p>
        </w:tc>
        <w:tc>
          <w:tcPr>
            <w:tcW w:w="2694" w:type="dxa"/>
          </w:tcPr>
          <w:p w:rsidR="00864557" w:rsidRDefault="00864557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 w:val="restart"/>
          </w:tcPr>
          <w:p w:rsidR="00864557" w:rsidRDefault="00864557" w:rsidP="0086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6455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57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открытости власти и общественному контролю</w:t>
            </w:r>
          </w:p>
        </w:tc>
      </w:tr>
      <w:tr w:rsidR="00864557" w:rsidTr="00803E24">
        <w:tc>
          <w:tcPr>
            <w:tcW w:w="709" w:type="dxa"/>
          </w:tcPr>
          <w:p w:rsidR="00864557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64557" w:rsidRDefault="00864557" w:rsidP="006B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слушаниях</w:t>
            </w:r>
          </w:p>
        </w:tc>
        <w:tc>
          <w:tcPr>
            <w:tcW w:w="2694" w:type="dxa"/>
          </w:tcPr>
          <w:p w:rsidR="00864557" w:rsidRDefault="00864557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  <w:vMerge/>
          </w:tcPr>
          <w:p w:rsidR="00864557" w:rsidRDefault="00864557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6B1" w:rsidTr="006A1D96">
        <w:tc>
          <w:tcPr>
            <w:tcW w:w="14317" w:type="dxa"/>
            <w:gridSpan w:val="4"/>
          </w:tcPr>
          <w:p w:rsidR="003A56B1" w:rsidRPr="00916EF2" w:rsidRDefault="003A56B1" w:rsidP="00C86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по экологии, архитектурному облику муниципального образования и возрождению историко-культурного наследия</w:t>
            </w:r>
          </w:p>
        </w:tc>
      </w:tr>
      <w:tr w:rsidR="00864557" w:rsidTr="00803E24">
        <w:tc>
          <w:tcPr>
            <w:tcW w:w="709" w:type="dxa"/>
          </w:tcPr>
          <w:p w:rsidR="00864557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64557" w:rsidRDefault="00864557" w:rsidP="00BA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зеленых насаждений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t xml:space="preserve"> </w:t>
            </w:r>
            <w:r w:rsidRPr="00BA60FD">
              <w:rPr>
                <w:rFonts w:ascii="Times New Roman" w:hAnsi="Times New Roman" w:cs="Times New Roman"/>
                <w:sz w:val="24"/>
                <w:szCs w:val="24"/>
              </w:rPr>
              <w:t>ЗАТО городской округ Молодёжный</w:t>
            </w:r>
          </w:p>
        </w:tc>
        <w:tc>
          <w:tcPr>
            <w:tcW w:w="2694" w:type="dxa"/>
          </w:tcPr>
          <w:p w:rsidR="00864557" w:rsidRDefault="00864557" w:rsidP="00BA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4110" w:type="dxa"/>
            <w:vMerge w:val="restart"/>
          </w:tcPr>
          <w:p w:rsidR="00864557" w:rsidRDefault="00864557" w:rsidP="0086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86455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4557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экологии, архитектурному облику муниципального образования и возрождению историко-культурного наследия</w:t>
            </w:r>
          </w:p>
        </w:tc>
      </w:tr>
      <w:tr w:rsidR="00864557" w:rsidTr="00803E24">
        <w:tc>
          <w:tcPr>
            <w:tcW w:w="709" w:type="dxa"/>
          </w:tcPr>
          <w:p w:rsidR="00864557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864557" w:rsidRDefault="00864557" w:rsidP="00BA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FD">
              <w:rPr>
                <w:rFonts w:ascii="Times New Roman" w:hAnsi="Times New Roman" w:cs="Times New Roman"/>
                <w:sz w:val="24"/>
                <w:szCs w:val="24"/>
              </w:rPr>
              <w:t>Участие в Акции "Наш лес. Посади свое дерево"</w:t>
            </w:r>
          </w:p>
        </w:tc>
        <w:tc>
          <w:tcPr>
            <w:tcW w:w="2694" w:type="dxa"/>
          </w:tcPr>
          <w:p w:rsidR="00864557" w:rsidRDefault="00864557" w:rsidP="00BA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110" w:type="dxa"/>
            <w:vMerge/>
          </w:tcPr>
          <w:p w:rsidR="00864557" w:rsidRDefault="00864557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557" w:rsidTr="00803E24">
        <w:tc>
          <w:tcPr>
            <w:tcW w:w="709" w:type="dxa"/>
          </w:tcPr>
          <w:p w:rsidR="00864557" w:rsidRDefault="00E43E03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64557" w:rsidRPr="00BA60FD" w:rsidRDefault="00864557" w:rsidP="00CD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форм работы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</w:t>
            </w:r>
            <w:r w:rsidR="00E43E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6EF2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молодежи к историческому наследию</w:t>
            </w:r>
          </w:p>
        </w:tc>
        <w:tc>
          <w:tcPr>
            <w:tcW w:w="2694" w:type="dxa"/>
          </w:tcPr>
          <w:p w:rsidR="00864557" w:rsidRDefault="00864557" w:rsidP="00BA6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Merge/>
          </w:tcPr>
          <w:p w:rsidR="00864557" w:rsidRDefault="00864557" w:rsidP="00C8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EF2" w:rsidRDefault="00916EF2" w:rsidP="00E43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E03" w:rsidRPr="00E43E03" w:rsidRDefault="00E43E03" w:rsidP="00E43E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Председатель ОП                                                                                                                                                                                    О.В. Осипова</w:t>
      </w:r>
    </w:p>
    <w:sectPr w:rsidR="00E43E03" w:rsidRPr="00E43E03" w:rsidSect="00916E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C5"/>
    <w:rsid w:val="00133780"/>
    <w:rsid w:val="002F4D7C"/>
    <w:rsid w:val="003A56B1"/>
    <w:rsid w:val="00487476"/>
    <w:rsid w:val="004F37C5"/>
    <w:rsid w:val="00624796"/>
    <w:rsid w:val="006B717D"/>
    <w:rsid w:val="00803E24"/>
    <w:rsid w:val="00864557"/>
    <w:rsid w:val="008B39FB"/>
    <w:rsid w:val="00916EF2"/>
    <w:rsid w:val="00B9726F"/>
    <w:rsid w:val="00BA60FD"/>
    <w:rsid w:val="00BE678A"/>
    <w:rsid w:val="00C17ED4"/>
    <w:rsid w:val="00C86492"/>
    <w:rsid w:val="00CD0274"/>
    <w:rsid w:val="00D12E7F"/>
    <w:rsid w:val="00E43E03"/>
    <w:rsid w:val="00EF41B6"/>
    <w:rsid w:val="00F43598"/>
    <w:rsid w:val="00F67892"/>
    <w:rsid w:val="00FC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C9A6-F3F0-4E74-9272-984861A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8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1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Operator10</dc:creator>
  <cp:keywords/>
  <dc:description/>
  <cp:lastModifiedBy>Operator10</cp:lastModifiedBy>
  <cp:revision>5</cp:revision>
  <cp:lastPrinted>2020-12-17T08:51:00Z</cp:lastPrinted>
  <dcterms:created xsi:type="dcterms:W3CDTF">2021-01-23T14:21:00Z</dcterms:created>
  <dcterms:modified xsi:type="dcterms:W3CDTF">2021-01-25T06:08:00Z</dcterms:modified>
</cp:coreProperties>
</file>